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CBF03"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47789ACD"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78D77399" w14:textId="77777777" w:rsidR="00452FD6" w:rsidRPr="000F7B30" w:rsidRDefault="00452FD6" w:rsidP="00452FD6">
      <w:pPr>
        <w:jc w:val="both"/>
        <w:rPr>
          <w:rFonts w:ascii="Arial" w:hAnsi="Arial" w:cs="Arial"/>
          <w:sz w:val="22"/>
          <w:szCs w:val="22"/>
        </w:rPr>
      </w:pPr>
    </w:p>
    <w:p w14:paraId="7C7ABF92"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0C144226"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003A53E5" w14:textId="77777777" w:rsidR="00452FD6" w:rsidRPr="000F7B30" w:rsidRDefault="00452FD6" w:rsidP="00452FD6">
      <w:pPr>
        <w:jc w:val="both"/>
        <w:rPr>
          <w:rFonts w:ascii="Arial" w:hAnsi="Arial" w:cs="Arial"/>
          <w:sz w:val="22"/>
          <w:szCs w:val="22"/>
        </w:rPr>
      </w:pPr>
    </w:p>
    <w:p w14:paraId="58B1327C"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0EAA507"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64C9C79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2BFA1790" w14:textId="77777777" w:rsidR="00452FD6" w:rsidRDefault="00452FD6" w:rsidP="00452FD6">
      <w:pPr>
        <w:rPr>
          <w:rFonts w:ascii="Arial" w:hAnsi="Arial" w:cs="Arial"/>
          <w:b/>
          <w:sz w:val="22"/>
          <w:szCs w:val="22"/>
        </w:rPr>
      </w:pPr>
    </w:p>
    <w:p w14:paraId="3466BBE4" w14:textId="77777777" w:rsidR="00675F0F" w:rsidRPr="00675F0F" w:rsidRDefault="00675F0F" w:rsidP="00452FD6">
      <w:pPr>
        <w:rPr>
          <w:rFonts w:ascii="Arial" w:hAnsi="Arial" w:cs="Arial"/>
          <w:b/>
          <w:sz w:val="22"/>
          <w:szCs w:val="22"/>
        </w:rPr>
      </w:pPr>
    </w:p>
    <w:p w14:paraId="6442E5BB"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757410D8" w14:textId="77777777" w:rsidR="009B4038" w:rsidRPr="009B4038" w:rsidRDefault="00040F11" w:rsidP="009B4038">
      <w:pPr>
        <w:keepNext/>
        <w:jc w:val="center"/>
        <w:outlineLvl w:val="8"/>
        <w:rPr>
          <w:rFonts w:ascii="Arial" w:hAnsi="Arial" w:cs="Arial"/>
          <w:b/>
          <w:sz w:val="32"/>
          <w:szCs w:val="32"/>
        </w:rPr>
      </w:pPr>
      <w:r w:rsidRPr="00040F11">
        <w:rPr>
          <w:rFonts w:ascii="Arial" w:hAnsi="Arial" w:cs="Arial"/>
          <w:b/>
          <w:sz w:val="32"/>
          <w:szCs w:val="32"/>
        </w:rPr>
        <w:t>za opremo in vzdrževanje</w:t>
      </w:r>
      <w:r w:rsidR="001078C3">
        <w:rPr>
          <w:rFonts w:ascii="Arial" w:hAnsi="Arial" w:cs="Arial"/>
          <w:b/>
          <w:sz w:val="32"/>
          <w:szCs w:val="32"/>
        </w:rPr>
        <w:t xml:space="preserve"> – sklop 1</w:t>
      </w:r>
    </w:p>
    <w:p w14:paraId="00B72D7A" w14:textId="77777777" w:rsidR="009B4038" w:rsidRPr="009B4038" w:rsidRDefault="009B4038" w:rsidP="009B4038"/>
    <w:p w14:paraId="0E58504E" w14:textId="77777777" w:rsidR="009B4038" w:rsidRPr="009B4038" w:rsidRDefault="009B4038" w:rsidP="009B4038">
      <w:pPr>
        <w:jc w:val="center"/>
        <w:rPr>
          <w:rFonts w:ascii="Arial" w:hAnsi="Arial" w:cs="Arial"/>
          <w:b/>
          <w:sz w:val="28"/>
          <w:szCs w:val="28"/>
        </w:rPr>
      </w:pPr>
    </w:p>
    <w:p w14:paraId="6D0D6F8A" w14:textId="77777777" w:rsidR="009B4038" w:rsidRPr="009B4038" w:rsidRDefault="009B4038" w:rsidP="009B4038">
      <w:pPr>
        <w:jc w:val="both"/>
        <w:rPr>
          <w:rFonts w:ascii="Arial" w:hAnsi="Arial" w:cs="Arial"/>
          <w:bCs/>
          <w:sz w:val="22"/>
          <w:szCs w:val="24"/>
        </w:rPr>
      </w:pPr>
      <w:r w:rsidRPr="009B4038">
        <w:rPr>
          <w:rFonts w:ascii="Arial" w:hAnsi="Arial" w:cs="Arial"/>
          <w:bCs/>
          <w:sz w:val="22"/>
          <w:szCs w:val="24"/>
        </w:rPr>
        <w:t xml:space="preserve">Predmet javnega naročila:  </w:t>
      </w:r>
      <w:r w:rsidR="00F86E50" w:rsidRPr="00F86E50">
        <w:rPr>
          <w:rFonts w:ascii="Arial" w:hAnsi="Arial" w:cs="Arial"/>
          <w:b/>
          <w:sz w:val="22"/>
          <w:szCs w:val="24"/>
        </w:rPr>
        <w:t>NABAVA OPREME ZA TRANSPORT KRITIČNO BOLNIH OTROK IN NOVOROJENČKOV</w:t>
      </w:r>
    </w:p>
    <w:p w14:paraId="377CF71C" w14:textId="77777777" w:rsidR="009B4038" w:rsidRDefault="009B4038" w:rsidP="009B4038">
      <w:pPr>
        <w:jc w:val="both"/>
        <w:rPr>
          <w:rFonts w:ascii="Arial" w:hAnsi="Arial" w:cs="Arial"/>
          <w:b/>
          <w:sz w:val="22"/>
          <w:szCs w:val="22"/>
        </w:rPr>
      </w:pPr>
    </w:p>
    <w:p w14:paraId="5020B3AE" w14:textId="77777777" w:rsidR="00040F11" w:rsidRDefault="00040F11" w:rsidP="009B4038">
      <w:pPr>
        <w:jc w:val="both"/>
        <w:rPr>
          <w:rFonts w:ascii="Arial" w:hAnsi="Arial" w:cs="Arial"/>
          <w:b/>
          <w:sz w:val="22"/>
          <w:szCs w:val="22"/>
        </w:rPr>
      </w:pPr>
    </w:p>
    <w:p w14:paraId="1199F1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59C44D70"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5ADBA258" w14:textId="77777777" w:rsidR="00040F11" w:rsidRPr="00040F11" w:rsidRDefault="00040F11" w:rsidP="00040F11">
      <w:pPr>
        <w:keepNext/>
        <w:spacing w:line="276" w:lineRule="auto"/>
        <w:jc w:val="center"/>
        <w:outlineLvl w:val="3"/>
        <w:rPr>
          <w:rFonts w:ascii="Arial" w:hAnsi="Arial" w:cs="Arial"/>
          <w:spacing w:val="20"/>
          <w:sz w:val="28"/>
          <w:szCs w:val="32"/>
          <w:lang w:eastAsia="x-none"/>
        </w:rPr>
      </w:pPr>
      <w:r w:rsidRPr="00040F11">
        <w:rPr>
          <w:rFonts w:ascii="Arial" w:hAnsi="Arial" w:cs="Arial"/>
          <w:spacing w:val="20"/>
          <w:sz w:val="28"/>
          <w:szCs w:val="32"/>
          <w:lang w:val="x-none" w:eastAsia="x-none"/>
        </w:rPr>
        <w:t>ZA OPREM</w:t>
      </w:r>
      <w:r w:rsidRPr="00040F11">
        <w:rPr>
          <w:rFonts w:ascii="Arial" w:hAnsi="Arial" w:cs="Arial"/>
          <w:spacing w:val="20"/>
          <w:sz w:val="28"/>
          <w:szCs w:val="32"/>
          <w:lang w:eastAsia="x-none"/>
        </w:rPr>
        <w:t xml:space="preserve">O IN VZDRŽEVANJE </w:t>
      </w:r>
    </w:p>
    <w:p w14:paraId="36EFEFF2" w14:textId="77777777" w:rsidR="00040F11" w:rsidRPr="00040F11" w:rsidRDefault="00040F11" w:rsidP="00040F11">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40F11" w:rsidRPr="00040F11" w14:paraId="79FDDD78"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2DD4F8EC" w14:textId="77777777" w:rsidR="00040F11" w:rsidRPr="00040F11" w:rsidRDefault="00040F11" w:rsidP="00040F11">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5E5E3FB0" w14:textId="77777777" w:rsidR="00040F11" w:rsidRPr="00040F11" w:rsidRDefault="00040F11" w:rsidP="00040F11">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60BE277D" w14:textId="77777777" w:rsidR="00040F11" w:rsidRPr="00040F11" w:rsidRDefault="00040F11" w:rsidP="00040F11">
            <w:pPr>
              <w:jc w:val="right"/>
              <w:rPr>
                <w:rFonts w:ascii="Arial" w:hAnsi="Arial" w:cs="Arial"/>
                <w:b/>
                <w:iCs/>
                <w:sz w:val="20"/>
                <w:szCs w:val="22"/>
              </w:rPr>
            </w:pPr>
            <w:r w:rsidRPr="00040F11">
              <w:rPr>
                <w:rFonts w:ascii="Arial" w:hAnsi="Arial" w:cs="Arial"/>
                <w:b/>
                <w:iCs/>
                <w:sz w:val="20"/>
                <w:szCs w:val="22"/>
              </w:rPr>
              <w:t>Vrednost v EUR brez DDV:</w:t>
            </w:r>
          </w:p>
        </w:tc>
      </w:tr>
      <w:tr w:rsidR="00040F11" w:rsidRPr="00040F11" w14:paraId="5DBFDDD7"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1B26367D" w14:textId="77777777" w:rsidR="00040F11" w:rsidRPr="00040F11" w:rsidRDefault="00040F11" w:rsidP="00040F11">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2405107C" w14:textId="77777777" w:rsidR="00040F11" w:rsidRPr="00040F11" w:rsidRDefault="00040F11" w:rsidP="00040F11">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1562BED" w14:textId="77777777" w:rsidR="00040F11" w:rsidRPr="00040F11" w:rsidRDefault="00F86E50" w:rsidP="00040F11">
            <w:pPr>
              <w:rPr>
                <w:rFonts w:ascii="Arial" w:hAnsi="Arial" w:cs="Arial"/>
                <w:sz w:val="22"/>
              </w:rPr>
            </w:pPr>
            <w:r w:rsidRPr="00F86E50">
              <w:rPr>
                <w:rFonts w:ascii="Arial" w:hAnsi="Arial" w:cs="Arial"/>
                <w:sz w:val="20"/>
              </w:rPr>
              <w:t>Nadgradnja obstoječega sistema za prevoz kritično bolnih nedonošenčkov, novorojenčkov in dojenčkov</w:t>
            </w:r>
            <w:r>
              <w:rPr>
                <w:rFonts w:ascii="Arial" w:hAnsi="Arial" w:cs="Arial"/>
                <w:sz w:val="20"/>
              </w:rPr>
              <w:t xml:space="preserve"> </w:t>
            </w:r>
            <w:r w:rsidR="00040F11" w:rsidRPr="00040F11">
              <w:rPr>
                <w:rFonts w:ascii="Arial" w:hAnsi="Arial" w:cs="Arial"/>
                <w:sz w:val="20"/>
              </w:rPr>
              <w:t xml:space="preserve">– </w:t>
            </w:r>
            <w:r w:rsidR="001078C3">
              <w:rPr>
                <w:rFonts w:ascii="Arial" w:hAnsi="Arial" w:cs="Arial"/>
                <w:sz w:val="20"/>
              </w:rPr>
              <w:t>1</w:t>
            </w:r>
            <w:r w:rsidR="00040F11" w:rsidRPr="00040F11">
              <w:rPr>
                <w:rFonts w:ascii="Arial" w:hAnsi="Arial" w:cs="Arial"/>
                <w:sz w:val="20"/>
              </w:rPr>
              <w:t xml:space="preserve"> </w:t>
            </w:r>
            <w:proofErr w:type="spellStart"/>
            <w:r w:rsidR="00040F11" w:rsidRPr="00040F11">
              <w:rPr>
                <w:rFonts w:ascii="Arial" w:hAnsi="Arial" w:cs="Arial"/>
                <w:sz w:val="20"/>
              </w:rPr>
              <w:t>kpl</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14:paraId="11E01CDC" w14:textId="77777777" w:rsidR="00040F11" w:rsidRPr="00040F11" w:rsidRDefault="00040F11" w:rsidP="00040F11">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40F11" w:rsidRPr="00040F11" w14:paraId="29D3C077"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hideMark/>
          </w:tcPr>
          <w:p w14:paraId="24AE6A9B" w14:textId="77777777" w:rsidR="00040F11" w:rsidRPr="00040F11" w:rsidRDefault="00040F11" w:rsidP="00040F11">
            <w:pPr>
              <w:jc w:val="center"/>
              <w:rPr>
                <w:rFonts w:ascii="Arial" w:hAnsi="Arial" w:cs="Arial"/>
                <w:sz w:val="20"/>
              </w:rPr>
            </w:pPr>
            <w:r w:rsidRPr="00040F11">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523C8C8E" w14:textId="77777777" w:rsidR="00040F11" w:rsidRPr="00040F11" w:rsidRDefault="00040F11" w:rsidP="00040F11">
            <w:pPr>
              <w:rPr>
                <w:rFonts w:ascii="Arial" w:hAnsi="Arial" w:cs="Arial"/>
                <w:b/>
                <w:bCs/>
                <w:sz w:val="20"/>
              </w:rPr>
            </w:pPr>
            <w:r w:rsidRPr="00040F11">
              <w:rPr>
                <w:rFonts w:ascii="Arial" w:hAnsi="Arial" w:cs="Arial"/>
                <w:b/>
                <w:bCs/>
                <w:sz w:val="20"/>
              </w:rPr>
              <w:t>VZDRŽEVANJE</w:t>
            </w:r>
          </w:p>
          <w:p w14:paraId="77E91207" w14:textId="77777777" w:rsidR="00040F11" w:rsidRPr="00040F11" w:rsidRDefault="00040F11" w:rsidP="00040F11">
            <w:pPr>
              <w:rPr>
                <w:rFonts w:ascii="Arial" w:hAnsi="Arial" w:cs="Arial"/>
                <w:sz w:val="22"/>
              </w:rPr>
            </w:pPr>
            <w:r w:rsidRPr="00040F11">
              <w:rPr>
                <w:rFonts w:ascii="Arial" w:hAnsi="Arial" w:cs="Arial"/>
                <w:sz w:val="20"/>
              </w:rPr>
              <w:t xml:space="preserve">Vzdrževanje </w:t>
            </w:r>
            <w:r w:rsidR="00D45A0E">
              <w:rPr>
                <w:rFonts w:ascii="Arial" w:hAnsi="Arial" w:cs="Arial"/>
                <w:sz w:val="20"/>
              </w:rPr>
              <w:t>opreme</w:t>
            </w:r>
            <w:r w:rsidRPr="00040F11">
              <w:rPr>
                <w:rFonts w:ascii="Arial" w:hAnsi="Arial" w:cs="Arial"/>
                <w:sz w:val="20"/>
              </w:rPr>
              <w:t xml:space="preserve"> za obdobje 7-ih (sedmih) let po primopredaji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3658CB4" w14:textId="77777777" w:rsidR="00040F11" w:rsidRPr="00040F11" w:rsidRDefault="00040F11" w:rsidP="00040F11">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40F11" w:rsidRPr="00040F11" w14:paraId="302DC80C" w14:textId="77777777" w:rsidTr="00D45A0E">
        <w:trPr>
          <w:cantSplit/>
          <w:trHeight w:val="400"/>
        </w:trPr>
        <w:tc>
          <w:tcPr>
            <w:tcW w:w="426" w:type="dxa"/>
            <w:tcBorders>
              <w:top w:val="single" w:sz="4" w:space="0" w:color="auto"/>
              <w:left w:val="nil"/>
              <w:bottom w:val="nil"/>
              <w:right w:val="nil"/>
            </w:tcBorders>
            <w:vAlign w:val="center"/>
          </w:tcPr>
          <w:p w14:paraId="3B8B5E5C" w14:textId="77777777" w:rsidR="00040F11" w:rsidRPr="00040F11" w:rsidRDefault="00040F11" w:rsidP="00040F11">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6CAFD40C" w14:textId="77777777" w:rsidR="00040F11" w:rsidRPr="00040F11" w:rsidRDefault="00040F11" w:rsidP="00040F11">
            <w:pPr>
              <w:jc w:val="both"/>
              <w:rPr>
                <w:rFonts w:ascii="Arial" w:hAnsi="Arial" w:cs="Arial"/>
                <w:sz w:val="22"/>
                <w:szCs w:val="22"/>
              </w:rPr>
            </w:pPr>
          </w:p>
        </w:tc>
        <w:tc>
          <w:tcPr>
            <w:tcW w:w="567" w:type="dxa"/>
            <w:tcBorders>
              <w:top w:val="single" w:sz="4" w:space="0" w:color="auto"/>
              <w:left w:val="nil"/>
              <w:bottom w:val="nil"/>
              <w:right w:val="nil"/>
            </w:tcBorders>
          </w:tcPr>
          <w:p w14:paraId="3066CE64" w14:textId="77777777" w:rsidR="00040F11" w:rsidRPr="00040F11" w:rsidRDefault="00040F11" w:rsidP="00040F11">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730899E2" w14:textId="77777777" w:rsidR="00040F11" w:rsidRPr="00040F11" w:rsidRDefault="00040F11" w:rsidP="00040F11">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2C045EDA" w14:textId="77777777" w:rsidR="00040F11" w:rsidRPr="00040F11" w:rsidRDefault="00040F11" w:rsidP="00040F11">
            <w:pPr>
              <w:rPr>
                <w:rFonts w:ascii="Arial" w:hAnsi="Arial" w:cs="Arial"/>
                <w:b/>
                <w:sz w:val="20"/>
                <w:szCs w:val="22"/>
              </w:rPr>
            </w:pPr>
          </w:p>
          <w:p w14:paraId="3EB78C77" w14:textId="77777777" w:rsidR="00040F11" w:rsidRPr="00040F11" w:rsidRDefault="00040F11" w:rsidP="00040F11">
            <w:pPr>
              <w:rPr>
                <w:rFonts w:ascii="Arial" w:hAnsi="Arial" w:cs="Arial"/>
                <w:b/>
                <w:sz w:val="20"/>
                <w:szCs w:val="22"/>
              </w:rPr>
            </w:pPr>
            <w:r w:rsidRPr="00040F11">
              <w:rPr>
                <w:rFonts w:ascii="Arial" w:hAnsi="Arial" w:cs="Arial"/>
                <w:b/>
                <w:sz w:val="20"/>
                <w:szCs w:val="22"/>
              </w:rPr>
              <w:t xml:space="preserve">SKUPAJ vrednost v EUR brez DDV (1+2):  </w:t>
            </w:r>
          </w:p>
          <w:p w14:paraId="22947EB5" w14:textId="77777777" w:rsidR="00040F11" w:rsidRPr="00040F11" w:rsidRDefault="00040F11" w:rsidP="00040F11">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5CDB88D" w14:textId="77777777" w:rsidR="00040F11" w:rsidRPr="00040F11" w:rsidRDefault="00040F11" w:rsidP="00040F11">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6760517E" w14:textId="77777777" w:rsidR="00040F11" w:rsidRPr="00040F11" w:rsidRDefault="00040F11" w:rsidP="00040F11">
      <w:pPr>
        <w:jc w:val="both"/>
        <w:rPr>
          <w:rFonts w:ascii="Arial" w:hAnsi="Arial" w:cs="Arial"/>
          <w:sz w:val="22"/>
          <w:szCs w:val="22"/>
          <w:lang w:eastAsia="x-none"/>
        </w:rPr>
      </w:pPr>
    </w:p>
    <w:p w14:paraId="75234682" w14:textId="77777777" w:rsidR="00040F11" w:rsidRPr="00040F11" w:rsidRDefault="00040F11" w:rsidP="00040F11">
      <w:pPr>
        <w:jc w:val="both"/>
        <w:rPr>
          <w:rFonts w:ascii="Arial" w:hAnsi="Arial" w:cs="Arial"/>
          <w:sz w:val="22"/>
          <w:szCs w:val="22"/>
          <w:lang w:eastAsia="x-none"/>
        </w:rPr>
      </w:pPr>
    </w:p>
    <w:p w14:paraId="6554CD1B"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014D6399" w14:textId="77777777" w:rsidR="00040F11" w:rsidRPr="00604479" w:rsidRDefault="00040F11" w:rsidP="00040F11">
      <w:pPr>
        <w:numPr>
          <w:ilvl w:val="0"/>
          <w:numId w:val="23"/>
        </w:numPr>
        <w:jc w:val="both"/>
        <w:rPr>
          <w:rFonts w:ascii="Arial" w:hAnsi="Arial" w:cs="Arial"/>
          <w:sz w:val="20"/>
          <w:szCs w:val="22"/>
        </w:rPr>
      </w:pPr>
      <w:r w:rsidRPr="00604479">
        <w:rPr>
          <w:rFonts w:ascii="Arial" w:hAnsi="Arial" w:cs="Arial"/>
          <w:sz w:val="20"/>
          <w:szCs w:val="22"/>
        </w:rPr>
        <w:t>V polje vrednost EUR brez DDV pod zaporedno št. 1 vpišite skupno vrednost opreme v EUR brez DDV iz Tabele 2 – »Predračun za opremo«.</w:t>
      </w:r>
    </w:p>
    <w:p w14:paraId="10F28F72" w14:textId="77777777" w:rsidR="00040F11" w:rsidRPr="00604479" w:rsidRDefault="00040F11" w:rsidP="00040F11">
      <w:pPr>
        <w:numPr>
          <w:ilvl w:val="0"/>
          <w:numId w:val="23"/>
        </w:numPr>
        <w:jc w:val="both"/>
        <w:rPr>
          <w:rFonts w:ascii="Arial" w:hAnsi="Arial" w:cs="Arial"/>
          <w:sz w:val="20"/>
        </w:rPr>
      </w:pPr>
      <w:bookmarkStart w:id="1" w:name="_Hlk33013039"/>
      <w:r w:rsidRPr="00604479">
        <w:rPr>
          <w:rFonts w:ascii="Arial" w:hAnsi="Arial" w:cs="Arial"/>
          <w:sz w:val="20"/>
        </w:rPr>
        <w:t xml:space="preserve">V polje pod zaporedno št. 2 vpišite skupno vrednost za 7-letno vzdrževanje </w:t>
      </w:r>
      <w:r w:rsidR="00D45A0E" w:rsidRPr="00604479">
        <w:rPr>
          <w:rFonts w:ascii="Arial" w:hAnsi="Arial" w:cs="Arial"/>
          <w:sz w:val="20"/>
        </w:rPr>
        <w:t>opreme</w:t>
      </w:r>
      <w:r w:rsidRPr="00604479">
        <w:rPr>
          <w:rFonts w:ascii="Arial" w:hAnsi="Arial" w:cs="Arial"/>
          <w:sz w:val="20"/>
        </w:rPr>
        <w:t xml:space="preserve"> v EUR brez DDV iz Tabele 3 – »Predračun za vzdrževanje opreme« (podatek iz tabele PREVENTIVNO VZDRŽEVANJE)</w:t>
      </w:r>
    </w:p>
    <w:bookmarkEnd w:id="1"/>
    <w:p w14:paraId="4475B7FF" w14:textId="77777777" w:rsidR="00040F11" w:rsidRPr="00040F11" w:rsidRDefault="00040F11" w:rsidP="00040F11">
      <w:pPr>
        <w:rPr>
          <w:rFonts w:ascii="Arial" w:hAnsi="Arial" w:cs="Arial"/>
          <w:b/>
          <w:sz w:val="28"/>
          <w:szCs w:val="28"/>
        </w:rPr>
      </w:pPr>
    </w:p>
    <w:p w14:paraId="73207DB9" w14:textId="77777777" w:rsidR="00040F11" w:rsidRPr="00040F11" w:rsidRDefault="00040F11" w:rsidP="00040F11">
      <w:pPr>
        <w:rPr>
          <w:rFonts w:ascii="Arial" w:hAnsi="Arial" w:cs="Arial"/>
          <w:b/>
          <w:sz w:val="28"/>
          <w:szCs w:val="28"/>
        </w:rPr>
      </w:pPr>
    </w:p>
    <w:p w14:paraId="408420B0" w14:textId="77777777" w:rsidR="00040F11" w:rsidRPr="00040F11" w:rsidRDefault="00040F11" w:rsidP="00040F11">
      <w:pPr>
        <w:rPr>
          <w:rFonts w:ascii="Arial" w:hAnsi="Arial" w:cs="Arial"/>
          <w:b/>
          <w:sz w:val="28"/>
          <w:szCs w:val="28"/>
        </w:rPr>
      </w:pPr>
    </w:p>
    <w:p w14:paraId="27E6CACB" w14:textId="77777777" w:rsidR="00F86E50" w:rsidRDefault="00F86E50">
      <w:pPr>
        <w:rPr>
          <w:rFonts w:ascii="Arial" w:hAnsi="Arial" w:cs="Arial"/>
          <w:sz w:val="28"/>
          <w:szCs w:val="28"/>
        </w:rPr>
      </w:pPr>
      <w:r>
        <w:rPr>
          <w:rFonts w:ascii="Arial" w:hAnsi="Arial" w:cs="Arial"/>
          <w:sz w:val="28"/>
          <w:szCs w:val="28"/>
        </w:rPr>
        <w:br w:type="page"/>
      </w:r>
    </w:p>
    <w:p w14:paraId="5BFE92D4" w14:textId="77777777" w:rsidR="00040F11" w:rsidRPr="00040F11" w:rsidRDefault="00040F11" w:rsidP="00F86E50">
      <w:pPr>
        <w:jc w:val="center"/>
        <w:rPr>
          <w:rFonts w:ascii="Arial" w:hAnsi="Arial" w:cs="Arial"/>
          <w:sz w:val="28"/>
          <w:szCs w:val="28"/>
        </w:rPr>
      </w:pPr>
      <w:r w:rsidRPr="00040F11">
        <w:rPr>
          <w:rFonts w:ascii="Arial" w:hAnsi="Arial" w:cs="Arial"/>
          <w:sz w:val="28"/>
          <w:szCs w:val="28"/>
        </w:rPr>
        <w:lastRenderedPageBreak/>
        <w:t>Tabela 2:</w:t>
      </w:r>
    </w:p>
    <w:p w14:paraId="5053BAFD"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t xml:space="preserve">PREDRAČUN ZA OPREMO </w:t>
      </w:r>
    </w:p>
    <w:p w14:paraId="37394BEF" w14:textId="77777777" w:rsidR="00040F11" w:rsidRPr="00040F11" w:rsidRDefault="00040F11" w:rsidP="00040F11">
      <w:pPr>
        <w:jc w:val="both"/>
        <w:rPr>
          <w:rFonts w:ascii="Arial" w:hAnsi="Arial" w:cs="Arial"/>
          <w:sz w:val="20"/>
        </w:rPr>
      </w:pPr>
    </w:p>
    <w:p w14:paraId="2C22E95D" w14:textId="77777777" w:rsidR="00D45A0E" w:rsidRPr="00040F11" w:rsidRDefault="00D45A0E" w:rsidP="00D45A0E">
      <w:pPr>
        <w:jc w:val="both"/>
        <w:rPr>
          <w:rFonts w:ascii="Arial" w:hAnsi="Arial" w:cs="Arial"/>
          <w:sz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D45A0E" w:rsidRPr="00040F11" w14:paraId="094A5E73" w14:textId="77777777" w:rsidTr="00D45A0E">
        <w:tc>
          <w:tcPr>
            <w:tcW w:w="426" w:type="dxa"/>
            <w:shd w:val="clear" w:color="auto" w:fill="BFBFBF"/>
            <w:vAlign w:val="center"/>
          </w:tcPr>
          <w:p w14:paraId="525F70F2" w14:textId="77777777" w:rsidR="00D45A0E" w:rsidRPr="00040F11" w:rsidRDefault="00D45A0E" w:rsidP="00D45A0E">
            <w:pPr>
              <w:jc w:val="both"/>
              <w:rPr>
                <w:rFonts w:ascii="Arial" w:hAnsi="Arial" w:cs="Arial"/>
                <w:sz w:val="20"/>
              </w:rPr>
            </w:pPr>
            <w:r w:rsidRPr="00040F11">
              <w:rPr>
                <w:rFonts w:ascii="Arial" w:hAnsi="Arial" w:cs="Arial"/>
                <w:sz w:val="20"/>
              </w:rPr>
              <w:t>ZŠ</w:t>
            </w:r>
          </w:p>
        </w:tc>
        <w:tc>
          <w:tcPr>
            <w:tcW w:w="2127" w:type="dxa"/>
            <w:shd w:val="clear" w:color="auto" w:fill="BFBFBF"/>
            <w:vAlign w:val="center"/>
          </w:tcPr>
          <w:p w14:paraId="327CDDCA" w14:textId="77777777" w:rsidR="00D45A0E" w:rsidRPr="00040F11" w:rsidRDefault="00D45A0E" w:rsidP="00D45A0E">
            <w:pPr>
              <w:jc w:val="both"/>
              <w:rPr>
                <w:rFonts w:ascii="Arial" w:hAnsi="Arial" w:cs="Arial"/>
                <w:sz w:val="20"/>
              </w:rPr>
            </w:pPr>
            <w:r w:rsidRPr="00040F11">
              <w:rPr>
                <w:rFonts w:ascii="Arial" w:hAnsi="Arial" w:cs="Arial"/>
                <w:sz w:val="20"/>
              </w:rPr>
              <w:t xml:space="preserve">Opis </w:t>
            </w:r>
          </w:p>
        </w:tc>
        <w:tc>
          <w:tcPr>
            <w:tcW w:w="567" w:type="dxa"/>
            <w:shd w:val="clear" w:color="auto" w:fill="BFBFBF"/>
            <w:vAlign w:val="center"/>
          </w:tcPr>
          <w:p w14:paraId="7B555B1B" w14:textId="77777777" w:rsidR="00D45A0E" w:rsidRPr="00040F11" w:rsidRDefault="00D45A0E" w:rsidP="00D45A0E">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14951B04" w14:textId="77777777" w:rsidR="00D45A0E" w:rsidRPr="00040F11" w:rsidRDefault="00D45A0E" w:rsidP="00D45A0E">
            <w:pPr>
              <w:jc w:val="center"/>
              <w:rPr>
                <w:rFonts w:ascii="Arial" w:hAnsi="Arial" w:cs="Arial"/>
                <w:sz w:val="18"/>
                <w:szCs w:val="18"/>
              </w:rPr>
            </w:pPr>
            <w:r w:rsidRPr="00040F11">
              <w:rPr>
                <w:rFonts w:ascii="Arial" w:hAnsi="Arial" w:cs="Arial"/>
                <w:sz w:val="18"/>
                <w:szCs w:val="18"/>
              </w:rPr>
              <w:t>Količina</w:t>
            </w:r>
          </w:p>
        </w:tc>
        <w:tc>
          <w:tcPr>
            <w:tcW w:w="1418" w:type="dxa"/>
            <w:tcBorders>
              <w:right w:val="single" w:sz="4" w:space="0" w:color="auto"/>
            </w:tcBorders>
            <w:shd w:val="clear" w:color="auto" w:fill="BFBFBF"/>
            <w:vAlign w:val="center"/>
          </w:tcPr>
          <w:p w14:paraId="373A13D6" w14:textId="77777777" w:rsidR="00D45A0E" w:rsidRPr="00040F11" w:rsidRDefault="00D45A0E" w:rsidP="00D45A0E">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4A17D91A" w14:textId="77777777" w:rsidR="00D45A0E" w:rsidRPr="00040F11" w:rsidRDefault="00D45A0E" w:rsidP="00D45A0E">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0FF0848D" w14:textId="77777777" w:rsidR="00D45A0E" w:rsidRPr="00040F11" w:rsidRDefault="00D45A0E" w:rsidP="00D45A0E">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1919E15A" w14:textId="77777777" w:rsidR="00D45A0E" w:rsidRPr="00040F11" w:rsidRDefault="00D45A0E" w:rsidP="00D45A0E">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10E70227" w14:textId="77777777" w:rsidR="00D45A0E" w:rsidRPr="00040F11" w:rsidRDefault="00D45A0E" w:rsidP="00D45A0E">
            <w:pPr>
              <w:jc w:val="right"/>
              <w:rPr>
                <w:rFonts w:ascii="Arial" w:hAnsi="Arial" w:cs="Arial"/>
                <w:sz w:val="20"/>
              </w:rPr>
            </w:pPr>
            <w:r w:rsidRPr="00040F11">
              <w:rPr>
                <w:rFonts w:ascii="Arial" w:hAnsi="Arial" w:cs="Arial"/>
                <w:sz w:val="20"/>
              </w:rPr>
              <w:t>Skupaj vrednost v EUR z DDV</w:t>
            </w:r>
          </w:p>
        </w:tc>
      </w:tr>
      <w:tr w:rsidR="00D45A0E" w:rsidRPr="00D10A03" w14:paraId="395E155C" w14:textId="77777777" w:rsidTr="00D45A0E">
        <w:trPr>
          <w:trHeight w:val="547"/>
        </w:trPr>
        <w:tc>
          <w:tcPr>
            <w:tcW w:w="426" w:type="dxa"/>
            <w:vAlign w:val="center"/>
          </w:tcPr>
          <w:p w14:paraId="051611CF" w14:textId="77777777" w:rsidR="00D45A0E" w:rsidRPr="00D10A03" w:rsidRDefault="00D45A0E"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3AB5F63C" w14:textId="77777777" w:rsidR="00D45A0E" w:rsidRPr="00D10A03" w:rsidRDefault="00F86E50" w:rsidP="00D45A0E">
            <w:pPr>
              <w:rPr>
                <w:rFonts w:ascii="Arial" w:hAnsi="Arial" w:cs="Arial"/>
                <w:bCs/>
                <w:sz w:val="20"/>
              </w:rPr>
            </w:pPr>
            <w:r w:rsidRPr="00F86E50">
              <w:rPr>
                <w:rFonts w:ascii="Arial" w:hAnsi="Arial" w:cs="Arial"/>
                <w:bCs/>
                <w:sz w:val="20"/>
              </w:rPr>
              <w:t>Nadgradnja obstoječega sistema za prevoz kritično bolnih</w:t>
            </w:r>
            <w:r w:rsidR="009645B3">
              <w:rPr>
                <w:rFonts w:ascii="Arial" w:hAnsi="Arial" w:cs="Arial"/>
                <w:bCs/>
                <w:sz w:val="20"/>
              </w:rPr>
              <w:t xml:space="preserve"> </w:t>
            </w:r>
            <w:r w:rsidRPr="00F86E50">
              <w:rPr>
                <w:rFonts w:ascii="Arial" w:hAnsi="Arial" w:cs="Arial"/>
                <w:bCs/>
                <w:sz w:val="20"/>
              </w:rPr>
              <w:t>nedonošenčkov, novorojenčkov in dojenčkov</w:t>
            </w:r>
          </w:p>
        </w:tc>
        <w:tc>
          <w:tcPr>
            <w:tcW w:w="567" w:type="dxa"/>
            <w:vAlign w:val="center"/>
          </w:tcPr>
          <w:p w14:paraId="71B432F0" w14:textId="77777777" w:rsidR="00D45A0E" w:rsidRPr="00D10A03" w:rsidRDefault="00865966" w:rsidP="00D45A0E">
            <w:pPr>
              <w:jc w:val="center"/>
              <w:rPr>
                <w:rFonts w:ascii="Arial" w:hAnsi="Arial" w:cs="Arial"/>
                <w:bCs/>
                <w:sz w:val="20"/>
              </w:rPr>
            </w:pPr>
            <w:proofErr w:type="spellStart"/>
            <w:r>
              <w:rPr>
                <w:rFonts w:ascii="Arial" w:hAnsi="Arial" w:cs="Arial"/>
                <w:bCs/>
                <w:sz w:val="20"/>
              </w:rPr>
              <w:t>k</w:t>
            </w:r>
            <w:r w:rsidR="00D45A0E" w:rsidRPr="00D10A03">
              <w:rPr>
                <w:rFonts w:ascii="Arial" w:hAnsi="Arial" w:cs="Arial"/>
                <w:bCs/>
                <w:sz w:val="20"/>
              </w:rPr>
              <w:t>pl</w:t>
            </w:r>
            <w:proofErr w:type="spellEnd"/>
            <w:r w:rsidR="00D45A0E" w:rsidRPr="00D10A03">
              <w:rPr>
                <w:rFonts w:ascii="Arial" w:hAnsi="Arial" w:cs="Arial"/>
                <w:bCs/>
                <w:sz w:val="20"/>
              </w:rPr>
              <w:t>.</w:t>
            </w:r>
          </w:p>
        </w:tc>
        <w:tc>
          <w:tcPr>
            <w:tcW w:w="850" w:type="dxa"/>
            <w:vAlign w:val="center"/>
          </w:tcPr>
          <w:p w14:paraId="2913048B" w14:textId="77777777" w:rsidR="00D45A0E" w:rsidRPr="00D10A03" w:rsidRDefault="00D45A0E" w:rsidP="00D45A0E">
            <w:pPr>
              <w:jc w:val="center"/>
              <w:rPr>
                <w:rFonts w:ascii="Arial" w:hAnsi="Arial" w:cs="Arial"/>
                <w:bCs/>
                <w:sz w:val="20"/>
              </w:rPr>
            </w:pPr>
            <w:r w:rsidRPr="00D10A03">
              <w:rPr>
                <w:rFonts w:ascii="Arial" w:hAnsi="Arial" w:cs="Arial"/>
                <w:bCs/>
                <w:sz w:val="20"/>
              </w:rPr>
              <w:t>1</w:t>
            </w:r>
          </w:p>
        </w:tc>
        <w:tc>
          <w:tcPr>
            <w:tcW w:w="1418" w:type="dxa"/>
            <w:tcBorders>
              <w:right w:val="single" w:sz="4" w:space="0" w:color="auto"/>
            </w:tcBorders>
            <w:vAlign w:val="center"/>
          </w:tcPr>
          <w:p w14:paraId="59A21CF0"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3D183A"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31D73845"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289688AF"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32065E58"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45A0E" w:rsidRPr="00040F11" w14:paraId="5FCBECF0" w14:textId="77777777" w:rsidTr="00D45A0E">
        <w:trPr>
          <w:trHeight w:val="547"/>
        </w:trPr>
        <w:tc>
          <w:tcPr>
            <w:tcW w:w="5388" w:type="dxa"/>
            <w:gridSpan w:val="5"/>
            <w:tcBorders>
              <w:right w:val="single" w:sz="12" w:space="0" w:color="auto"/>
            </w:tcBorders>
            <w:vAlign w:val="center"/>
          </w:tcPr>
          <w:p w14:paraId="69663785" w14:textId="77777777" w:rsidR="00D45A0E" w:rsidRPr="00040F11" w:rsidRDefault="00D45A0E" w:rsidP="00D45A0E">
            <w:pPr>
              <w:jc w:val="right"/>
              <w:rPr>
                <w:rFonts w:ascii="Arial" w:hAnsi="Arial" w:cs="Arial"/>
                <w:sz w:val="18"/>
                <w:szCs w:val="18"/>
              </w:rPr>
            </w:pPr>
            <w:r w:rsidRPr="00040F11">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16CE600" w14:textId="77777777" w:rsidR="00D45A0E" w:rsidRPr="00040F11" w:rsidRDefault="00D45A0E"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19C04B12" w14:textId="77777777" w:rsidR="00D45A0E" w:rsidRPr="00040F11" w:rsidRDefault="00D45A0E" w:rsidP="00D45A0E">
            <w:pPr>
              <w:jc w:val="right"/>
              <w:rPr>
                <w:rFonts w:ascii="Arial" w:hAnsi="Arial" w:cs="Arial"/>
                <w:sz w:val="18"/>
                <w:szCs w:val="18"/>
              </w:rPr>
            </w:pPr>
          </w:p>
        </w:tc>
        <w:tc>
          <w:tcPr>
            <w:tcW w:w="851" w:type="dxa"/>
            <w:vAlign w:val="center"/>
          </w:tcPr>
          <w:p w14:paraId="010CA671" w14:textId="77777777" w:rsidR="00D45A0E" w:rsidRPr="00040F11" w:rsidRDefault="00D45A0E"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5D59F9AB" w14:textId="77777777" w:rsidR="00D45A0E" w:rsidRPr="00040F11" w:rsidRDefault="00D45A0E"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2D4D93FF" w14:textId="77777777" w:rsidR="00D45A0E" w:rsidRDefault="00D45A0E" w:rsidP="00D45A0E">
      <w:pPr>
        <w:jc w:val="both"/>
        <w:rPr>
          <w:rFonts w:ascii="Arial" w:hAnsi="Arial" w:cs="Arial"/>
          <w:sz w:val="20"/>
        </w:rPr>
      </w:pPr>
    </w:p>
    <w:p w14:paraId="14336B31"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72525E8A" w14:textId="53CA5B3C" w:rsidR="00277D7D" w:rsidRPr="00A54414" w:rsidRDefault="00277D7D" w:rsidP="00B51236">
      <w:pPr>
        <w:numPr>
          <w:ilvl w:val="0"/>
          <w:numId w:val="3"/>
        </w:numPr>
        <w:spacing w:line="276" w:lineRule="auto"/>
        <w:jc w:val="both"/>
        <w:rPr>
          <w:rFonts w:ascii="Arial" w:hAnsi="Arial" w:cs="Arial"/>
          <w:bCs/>
          <w:sz w:val="20"/>
          <w:szCs w:val="22"/>
        </w:rPr>
      </w:pPr>
      <w:r w:rsidRPr="00A54414">
        <w:rPr>
          <w:rFonts w:ascii="Arial" w:hAnsi="Arial" w:cs="Arial"/>
          <w:b/>
          <w:sz w:val="20"/>
          <w:u w:val="single"/>
        </w:rPr>
        <w:t>Ponudnik mora k temu obrazcu priložiti lasten obrazec ponudbe</w:t>
      </w:r>
      <w:r w:rsidRPr="00A54414">
        <w:rPr>
          <w:rFonts w:ascii="Arial" w:hAnsi="Arial" w:cs="Arial"/>
          <w:bCs/>
          <w:sz w:val="20"/>
        </w:rPr>
        <w:t>, ki bo priloga tega obrazca,</w:t>
      </w:r>
      <w:r w:rsidRPr="00A54414">
        <w:rPr>
          <w:rFonts w:ascii="Arial" w:hAnsi="Arial" w:cs="Arial"/>
          <w:bCs/>
          <w:sz w:val="20"/>
          <w:szCs w:val="22"/>
        </w:rPr>
        <w:t xml:space="preserve"> s podrobnejšim popisom ponujene opreme oz. </w:t>
      </w:r>
      <w:r w:rsidR="007D59D8" w:rsidRPr="00A54414">
        <w:rPr>
          <w:rFonts w:ascii="Arial" w:hAnsi="Arial" w:cs="Arial"/>
          <w:bCs/>
          <w:sz w:val="20"/>
          <w:szCs w:val="22"/>
        </w:rPr>
        <w:t xml:space="preserve">ponujenih </w:t>
      </w:r>
      <w:r w:rsidRPr="00A54414">
        <w:rPr>
          <w:rFonts w:ascii="Arial" w:hAnsi="Arial" w:cs="Arial"/>
          <w:bCs/>
          <w:sz w:val="20"/>
          <w:szCs w:val="22"/>
        </w:rPr>
        <w:t>komponent. Iz priložene ponudbe mora biti razviden tip/model oz. tipi/modeli ponujene opreme ter ime/imena  proizvajalcev</w:t>
      </w:r>
      <w:r w:rsidR="007D59D8" w:rsidRPr="00A54414">
        <w:rPr>
          <w:rFonts w:ascii="Arial" w:hAnsi="Arial" w:cs="Arial"/>
          <w:bCs/>
          <w:sz w:val="20"/>
          <w:szCs w:val="22"/>
        </w:rPr>
        <w:t xml:space="preserve">. </w:t>
      </w:r>
    </w:p>
    <w:p w14:paraId="151AEC1C" w14:textId="77777777" w:rsidR="007D59D8" w:rsidRPr="00A54414" w:rsidRDefault="007D59D8" w:rsidP="007D59D8">
      <w:pPr>
        <w:spacing w:line="276" w:lineRule="auto"/>
        <w:ind w:left="397"/>
        <w:jc w:val="both"/>
        <w:rPr>
          <w:rFonts w:ascii="Arial" w:hAnsi="Arial" w:cs="Arial"/>
          <w:bCs/>
          <w:sz w:val="20"/>
          <w:szCs w:val="22"/>
        </w:rPr>
      </w:pPr>
    </w:p>
    <w:p w14:paraId="419AE36B" w14:textId="77777777" w:rsidR="007D59D8" w:rsidRPr="00A54414" w:rsidRDefault="007D59D8" w:rsidP="007D59D8">
      <w:pPr>
        <w:pStyle w:val="Odstavekseznama"/>
        <w:tabs>
          <w:tab w:val="left" w:pos="709"/>
        </w:tabs>
        <w:ind w:left="397"/>
        <w:jc w:val="both"/>
        <w:rPr>
          <w:rFonts w:ascii="Arial" w:hAnsi="Arial" w:cs="Arial"/>
          <w:sz w:val="20"/>
        </w:rPr>
      </w:pPr>
      <w:r w:rsidRPr="00A54414">
        <w:rPr>
          <w:rFonts w:ascii="Arial" w:hAnsi="Arial" w:cs="Arial"/>
          <w:sz w:val="20"/>
        </w:rPr>
        <w:t>Ponudnik mora v ponudbi pripravljeni na lastnem obrazcu navesti cene posameznih tipov/modelov ponujene opreme oz. ponujenih komponent opreme brez DDV, davčno stopnjo ter vrednost opreme z DDV.</w:t>
      </w:r>
    </w:p>
    <w:p w14:paraId="125C9799" w14:textId="77777777" w:rsidR="00A254B1" w:rsidRPr="0056266D" w:rsidRDefault="00A254B1" w:rsidP="00A254B1">
      <w:pPr>
        <w:spacing w:line="276" w:lineRule="auto"/>
        <w:ind w:left="397"/>
        <w:jc w:val="both"/>
        <w:rPr>
          <w:rFonts w:ascii="Arial" w:hAnsi="Arial" w:cs="Arial"/>
          <w:sz w:val="20"/>
          <w:szCs w:val="22"/>
        </w:rPr>
      </w:pPr>
    </w:p>
    <w:p w14:paraId="05307FBC" w14:textId="77777777" w:rsidR="00A254B1" w:rsidRPr="0056266D" w:rsidRDefault="00A254B1" w:rsidP="00A254B1">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30A0F6C9" w14:textId="77777777" w:rsidR="00A254B1" w:rsidRDefault="00A254B1" w:rsidP="00A254B1">
      <w:pPr>
        <w:spacing w:line="276" w:lineRule="auto"/>
        <w:ind w:left="397"/>
        <w:jc w:val="both"/>
        <w:rPr>
          <w:rFonts w:ascii="Arial" w:hAnsi="Arial" w:cs="Arial"/>
          <w:sz w:val="20"/>
          <w:szCs w:val="22"/>
        </w:rPr>
      </w:pPr>
    </w:p>
    <w:p w14:paraId="2A284C4C"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703B9D4" w14:textId="77777777" w:rsidR="00A254B1" w:rsidRDefault="00A254B1" w:rsidP="00A254B1">
      <w:pPr>
        <w:spacing w:line="276" w:lineRule="auto"/>
        <w:ind w:left="397"/>
        <w:jc w:val="both"/>
        <w:rPr>
          <w:rFonts w:ascii="Arial" w:hAnsi="Arial" w:cs="Arial"/>
          <w:sz w:val="20"/>
          <w:szCs w:val="22"/>
        </w:rPr>
      </w:pPr>
    </w:p>
    <w:p w14:paraId="14FCD907"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431EA14F" w14:textId="77777777" w:rsidR="00604479" w:rsidRPr="0056266D" w:rsidRDefault="00604479" w:rsidP="00604479">
      <w:pPr>
        <w:spacing w:line="276" w:lineRule="auto"/>
        <w:jc w:val="both"/>
        <w:rPr>
          <w:rFonts w:ascii="Arial" w:hAnsi="Arial" w:cs="Arial"/>
          <w:sz w:val="20"/>
          <w:szCs w:val="22"/>
        </w:rPr>
      </w:pPr>
    </w:p>
    <w:p w14:paraId="091F1D48" w14:textId="02B4F69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 xml:space="preserve">V primeru, da oprema določeno </w:t>
      </w:r>
      <w:r w:rsidR="008B6EC7">
        <w:rPr>
          <w:rFonts w:ascii="Arial" w:hAnsi="Arial" w:cs="Arial"/>
          <w:sz w:val="20"/>
          <w:szCs w:val="22"/>
        </w:rPr>
        <w:t xml:space="preserve">tehnično </w:t>
      </w:r>
      <w:r w:rsidRPr="0056266D">
        <w:rPr>
          <w:rFonts w:ascii="Arial" w:hAnsi="Arial" w:cs="Arial"/>
          <w:sz w:val="20"/>
          <w:szCs w:val="22"/>
        </w:rPr>
        <w:t>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09B314DF" w14:textId="77777777" w:rsidR="00040F11" w:rsidRPr="00040F11" w:rsidRDefault="00040F11" w:rsidP="00040F11">
      <w:pPr>
        <w:jc w:val="both"/>
        <w:rPr>
          <w:rFonts w:ascii="Arial" w:hAnsi="Arial" w:cs="Arial"/>
          <w:sz w:val="22"/>
          <w:szCs w:val="22"/>
        </w:rPr>
      </w:pPr>
    </w:p>
    <w:p w14:paraId="36346DF4" w14:textId="77777777" w:rsidR="00040F11" w:rsidRPr="00040F11" w:rsidRDefault="00040F11" w:rsidP="00040F11">
      <w:pPr>
        <w:jc w:val="both"/>
        <w:rPr>
          <w:rFonts w:ascii="Arial" w:hAnsi="Arial" w:cs="Arial"/>
          <w:sz w:val="22"/>
          <w:szCs w:val="22"/>
        </w:rPr>
      </w:pPr>
    </w:p>
    <w:p w14:paraId="146AF34C" w14:textId="77777777" w:rsidR="00040F11" w:rsidRPr="00040F11" w:rsidRDefault="00040F11" w:rsidP="00040F11">
      <w:pPr>
        <w:jc w:val="both"/>
        <w:rPr>
          <w:rFonts w:ascii="Arial" w:hAnsi="Arial" w:cs="Arial"/>
          <w:sz w:val="22"/>
          <w:szCs w:val="22"/>
        </w:rPr>
      </w:pPr>
    </w:p>
    <w:p w14:paraId="6604734A" w14:textId="77777777" w:rsidR="00040F11" w:rsidRPr="00040F11" w:rsidRDefault="00040F11" w:rsidP="00040F11">
      <w:pPr>
        <w:jc w:val="both"/>
        <w:rPr>
          <w:rFonts w:ascii="Arial" w:hAnsi="Arial" w:cs="Arial"/>
          <w:sz w:val="22"/>
          <w:szCs w:val="22"/>
        </w:rPr>
      </w:pPr>
    </w:p>
    <w:p w14:paraId="53C7BF10" w14:textId="77777777" w:rsidR="00D45461" w:rsidRDefault="00D45461">
      <w:pPr>
        <w:rPr>
          <w:rFonts w:ascii="Arial" w:hAnsi="Arial" w:cs="Arial"/>
          <w:sz w:val="28"/>
          <w:szCs w:val="28"/>
        </w:rPr>
      </w:pPr>
      <w:r>
        <w:rPr>
          <w:rFonts w:ascii="Arial" w:hAnsi="Arial" w:cs="Arial"/>
          <w:sz w:val="28"/>
          <w:szCs w:val="28"/>
        </w:rPr>
        <w:br w:type="page"/>
      </w:r>
    </w:p>
    <w:p w14:paraId="30F9B935" w14:textId="77777777" w:rsidR="00040F11" w:rsidRPr="00040F11" w:rsidRDefault="00040F11" w:rsidP="00A254B1">
      <w:pPr>
        <w:jc w:val="center"/>
        <w:rPr>
          <w:rFonts w:ascii="Arial" w:hAnsi="Arial" w:cs="Arial"/>
          <w:sz w:val="28"/>
          <w:szCs w:val="28"/>
        </w:rPr>
      </w:pPr>
      <w:r w:rsidRPr="00040F11">
        <w:rPr>
          <w:rFonts w:ascii="Arial" w:hAnsi="Arial" w:cs="Arial"/>
          <w:sz w:val="28"/>
          <w:szCs w:val="28"/>
        </w:rPr>
        <w:lastRenderedPageBreak/>
        <w:t>Tabela 3:</w:t>
      </w:r>
    </w:p>
    <w:p w14:paraId="7742EB69" w14:textId="77777777" w:rsidR="00040F11" w:rsidRPr="00040F11" w:rsidRDefault="00040F11" w:rsidP="00040F11">
      <w:pPr>
        <w:jc w:val="center"/>
        <w:rPr>
          <w:rFonts w:ascii="Arial" w:hAnsi="Arial" w:cs="Arial"/>
          <w:sz w:val="28"/>
          <w:szCs w:val="28"/>
        </w:rPr>
      </w:pPr>
    </w:p>
    <w:p w14:paraId="5D4E0E15" w14:textId="77777777" w:rsidR="00A254B1" w:rsidRPr="00040F11" w:rsidRDefault="00A254B1" w:rsidP="00A254B1">
      <w:pPr>
        <w:jc w:val="center"/>
        <w:rPr>
          <w:rFonts w:ascii="Arial" w:hAnsi="Arial" w:cs="Arial"/>
          <w:sz w:val="28"/>
          <w:szCs w:val="28"/>
        </w:rPr>
      </w:pPr>
      <w:r w:rsidRPr="00040F11">
        <w:rPr>
          <w:rFonts w:ascii="Arial" w:hAnsi="Arial" w:cs="Arial"/>
          <w:sz w:val="28"/>
          <w:szCs w:val="28"/>
        </w:rPr>
        <w:t>PREDRAČUN ZA VZDRŽEVANJE OPREME</w:t>
      </w:r>
    </w:p>
    <w:p w14:paraId="167F2E0C" w14:textId="77777777" w:rsidR="00A254B1" w:rsidRPr="00040F11" w:rsidRDefault="00A254B1" w:rsidP="00A254B1">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A254B1" w:rsidRPr="00040F11" w14:paraId="766B85C1" w14:textId="77777777" w:rsidTr="00AC0536">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81643D9" w14:textId="77777777" w:rsidR="00A254B1" w:rsidRPr="00040F11" w:rsidRDefault="00A254B1" w:rsidP="00AC0536">
            <w:pPr>
              <w:jc w:val="center"/>
              <w:rPr>
                <w:rFonts w:ascii="Arial" w:hAnsi="Arial" w:cs="Arial"/>
                <w:b/>
                <w:bCs/>
                <w:iCs/>
                <w:sz w:val="18"/>
                <w:szCs w:val="18"/>
              </w:rPr>
            </w:pPr>
            <w:bookmarkStart w:id="2"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7935AC3A"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1B1D2974"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 xml:space="preserve">Število predvidenih preventivnih  vzdrževalnih posegov za posamezno leto </w:t>
            </w:r>
          </w:p>
          <w:p w14:paraId="48CC0EB2" w14:textId="77777777" w:rsidR="00A254B1" w:rsidRPr="00040F11" w:rsidRDefault="00A254B1" w:rsidP="00AC0536">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75CAE69" w14:textId="77777777" w:rsidR="00A254B1" w:rsidRPr="00040F11" w:rsidRDefault="00A254B1" w:rsidP="00AC0536">
            <w:pPr>
              <w:jc w:val="center"/>
              <w:rPr>
                <w:rFonts w:ascii="Arial" w:hAnsi="Arial" w:cs="Arial"/>
                <w:b/>
                <w:bCs/>
                <w:iCs/>
                <w:sz w:val="18"/>
                <w:szCs w:val="18"/>
              </w:rPr>
            </w:pPr>
          </w:p>
          <w:p w14:paraId="199BD3A1" w14:textId="77777777" w:rsidR="00A254B1" w:rsidRPr="00040F11" w:rsidRDefault="00A254B1" w:rsidP="00AC0536">
            <w:pPr>
              <w:jc w:val="center"/>
              <w:rPr>
                <w:rFonts w:ascii="Arial" w:hAnsi="Arial" w:cs="Arial"/>
                <w:b/>
                <w:bCs/>
                <w:iCs/>
                <w:sz w:val="18"/>
                <w:szCs w:val="18"/>
              </w:rPr>
            </w:pPr>
          </w:p>
          <w:p w14:paraId="0A128708"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Cene preventivnih vzdrževalnih posegov</w:t>
            </w:r>
          </w:p>
          <w:p w14:paraId="03D2F296" w14:textId="77777777" w:rsidR="00A254B1" w:rsidRPr="00040F11" w:rsidRDefault="00A254B1" w:rsidP="00AC0536">
            <w:pPr>
              <w:jc w:val="center"/>
              <w:rPr>
                <w:rFonts w:ascii="Arial" w:hAnsi="Arial" w:cs="Arial"/>
                <w:b/>
                <w:bCs/>
                <w:iCs/>
                <w:sz w:val="18"/>
                <w:szCs w:val="18"/>
              </w:rPr>
            </w:pPr>
          </w:p>
          <w:p w14:paraId="4EB10C34" w14:textId="77777777" w:rsidR="00A254B1" w:rsidRPr="00040F11" w:rsidRDefault="00A254B1" w:rsidP="00AC0536">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792E0B11"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 v kolikor jih je predvidenih več) SKUPAJ za posamezno leto (v EUR brez DDV)</w:t>
            </w:r>
          </w:p>
        </w:tc>
      </w:tr>
      <w:tr w:rsidR="00A254B1" w:rsidRPr="00040F11" w14:paraId="1A27AAB8" w14:textId="77777777" w:rsidTr="00AC0536">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15F7439D" w14:textId="77777777" w:rsidR="00A254B1" w:rsidRPr="00040F11" w:rsidRDefault="00A254B1" w:rsidP="00AC0536">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49E9934F" w14:textId="77777777" w:rsidR="00A254B1" w:rsidRPr="00040F11" w:rsidRDefault="00A254B1" w:rsidP="00AC0536">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20C51D29" w14:textId="77777777" w:rsidR="00A254B1" w:rsidRPr="00040F11" w:rsidRDefault="00A254B1" w:rsidP="00AC0536">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44FC711B"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1. posega</w:t>
            </w:r>
          </w:p>
          <w:p w14:paraId="238BF007"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4A840081"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2. posega</w:t>
            </w:r>
          </w:p>
          <w:p w14:paraId="45142509"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30DDB1BF" w14:textId="77777777" w:rsidR="00A254B1" w:rsidRPr="00040F11" w:rsidRDefault="00A254B1" w:rsidP="00AC0536">
            <w:pPr>
              <w:jc w:val="center"/>
              <w:rPr>
                <w:rFonts w:ascii="Arial" w:hAnsi="Arial" w:cs="Arial"/>
                <w:b/>
                <w:bCs/>
                <w:iCs/>
                <w:sz w:val="18"/>
                <w:szCs w:val="18"/>
              </w:rPr>
            </w:pPr>
          </w:p>
          <w:p w14:paraId="43F8C04E"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3. posega</w:t>
            </w:r>
          </w:p>
          <w:p w14:paraId="38F65AF6"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5E0C550D" w14:textId="77777777" w:rsidR="00A254B1" w:rsidRPr="00040F11" w:rsidRDefault="00A254B1" w:rsidP="00AC0536">
            <w:pPr>
              <w:jc w:val="center"/>
              <w:rPr>
                <w:rFonts w:ascii="Arial" w:hAnsi="Arial" w:cs="Arial"/>
                <w:b/>
                <w:bCs/>
                <w:iCs/>
                <w:sz w:val="18"/>
                <w:szCs w:val="18"/>
              </w:rPr>
            </w:pPr>
          </w:p>
        </w:tc>
      </w:tr>
      <w:tr w:rsidR="00A254B1" w:rsidRPr="00040F11" w14:paraId="1A1B6B18" w14:textId="77777777" w:rsidTr="00AC0536">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7ECD03E5" w14:textId="77777777" w:rsidR="00A254B1" w:rsidRPr="00040F11" w:rsidRDefault="00A254B1" w:rsidP="00AC0536">
            <w:pPr>
              <w:rPr>
                <w:rFonts w:ascii="Arial" w:hAnsi="Arial" w:cs="Arial"/>
                <w:b/>
                <w:bCs/>
                <w:iCs/>
                <w:sz w:val="18"/>
                <w:szCs w:val="18"/>
              </w:rPr>
            </w:pPr>
            <w:r w:rsidRPr="00040F11">
              <w:rPr>
                <w:rFonts w:ascii="Arial" w:hAnsi="Arial" w:cs="Arial"/>
                <w:b/>
                <w:bCs/>
                <w:iCs/>
                <w:sz w:val="18"/>
                <w:szCs w:val="18"/>
              </w:rPr>
              <w:t xml:space="preserve">PREVETIVNO VZDRŽEVANJE </w:t>
            </w:r>
            <w:r w:rsidR="00F83423">
              <w:rPr>
                <w:rFonts w:ascii="Arial" w:hAnsi="Arial" w:cs="Arial"/>
                <w:b/>
                <w:bCs/>
                <w:iCs/>
                <w:sz w:val="18"/>
                <w:szCs w:val="18"/>
              </w:rPr>
              <w:t>n</w:t>
            </w:r>
            <w:r w:rsidR="00F83423" w:rsidRPr="00F83423">
              <w:rPr>
                <w:rFonts w:ascii="Arial" w:hAnsi="Arial" w:cs="Arial"/>
                <w:b/>
                <w:bCs/>
                <w:iCs/>
                <w:sz w:val="18"/>
                <w:szCs w:val="18"/>
              </w:rPr>
              <w:t>adgra</w:t>
            </w:r>
            <w:r w:rsidR="00F83423">
              <w:rPr>
                <w:rFonts w:ascii="Arial" w:hAnsi="Arial" w:cs="Arial"/>
                <w:b/>
                <w:bCs/>
                <w:iCs/>
                <w:sz w:val="18"/>
                <w:szCs w:val="18"/>
              </w:rPr>
              <w:t>jenega</w:t>
            </w:r>
            <w:r w:rsidR="00F83423" w:rsidRPr="00F83423">
              <w:rPr>
                <w:rFonts w:ascii="Arial" w:hAnsi="Arial" w:cs="Arial"/>
                <w:b/>
                <w:bCs/>
                <w:iCs/>
                <w:sz w:val="18"/>
                <w:szCs w:val="18"/>
              </w:rPr>
              <w:t xml:space="preserve"> obstoječega sistema za prevoz kritično bolnih nedonošenčkov, novorojenčkov in dojenčkov</w:t>
            </w:r>
          </w:p>
        </w:tc>
      </w:tr>
      <w:tr w:rsidR="00A254B1" w:rsidRPr="00040F11" w14:paraId="4186C929" w14:textId="77777777" w:rsidTr="00AC0536">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8E837C9" w14:textId="77777777" w:rsidR="00A254B1" w:rsidRPr="00040F11" w:rsidRDefault="00A254B1" w:rsidP="00AC0536">
            <w:pPr>
              <w:rPr>
                <w:rFonts w:ascii="Arial" w:hAnsi="Arial" w:cs="Arial"/>
                <w:iCs/>
                <w:sz w:val="18"/>
                <w:szCs w:val="18"/>
              </w:rPr>
            </w:pPr>
            <w:bookmarkStart w:id="3"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6FB0D91B"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6E85DEC3"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0BFC5B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810E67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3B65DC56"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DC2B42C"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3"/>
      <w:tr w:rsidR="00A254B1" w:rsidRPr="00040F11" w14:paraId="248EFC2F" w14:textId="77777777" w:rsidTr="00AC0536">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6AE0072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F804F05"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68644E74"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B22979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91EB22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9A57FD3"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258C9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63F18B41" w14:textId="77777777" w:rsidTr="00AC0536">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C6D58A4"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29EE3C95"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396F207"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40CFBE7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CCB102E"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538A7F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98FFD3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5F940FC6"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447834E0"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2913D4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28E9C190"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AB37E31"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2FCDF3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A0C0A6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AF8384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5FBC3634"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4E2E152A"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8EEDE3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ED0151C"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FC6BC4B"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6328361"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AE6FD13"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A879DC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49E87006"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278461A"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6B262BC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26A9DC7"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F33BA8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E87A1B6"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453A6B2"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82EE3D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75E26FC5" w14:textId="77777777" w:rsidTr="00AC0536">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751E6EB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2B8B63B0"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D7C29BC"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F59E01F"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5F7E265"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1B5346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FA91DA0"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7D5557" w14:paraId="6BA48730" w14:textId="77777777" w:rsidTr="00AC0536">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0AE6C0F2" w14:textId="77777777" w:rsidR="00A254B1" w:rsidRPr="007D5557" w:rsidRDefault="00A254B1" w:rsidP="00AC0536">
            <w:pPr>
              <w:rPr>
                <w:rFonts w:ascii="Arial" w:hAnsi="Arial" w:cs="Arial"/>
                <w:iCs/>
                <w:sz w:val="20"/>
              </w:rPr>
            </w:pPr>
            <w:bookmarkStart w:id="4" w:name="_Hlk67570190"/>
            <w:r w:rsidRPr="007D5557">
              <w:rPr>
                <w:rFonts w:ascii="Arial" w:hAnsi="Arial" w:cs="Arial"/>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5184B870" w14:textId="77777777" w:rsidR="00A254B1" w:rsidRPr="007D5557" w:rsidRDefault="00A254B1" w:rsidP="00AC0536">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4"/>
      <w:tr w:rsidR="00A254B1" w:rsidRPr="00040F11" w14:paraId="6EC5EA5F" w14:textId="77777777" w:rsidTr="00AC0536">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21E328DC"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2A35378" w14:textId="77777777" w:rsidR="00A254B1" w:rsidRPr="00040F11" w:rsidRDefault="00A254B1" w:rsidP="00AC0536">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55EA40C5" w14:textId="77777777" w:rsidTr="00AC0536">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39BD3F2A"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2C2D0374" w14:textId="77777777" w:rsidR="00A254B1" w:rsidRPr="00040F11" w:rsidRDefault="00A254B1" w:rsidP="00AC0536">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A254B1" w:rsidRPr="00040F11" w14:paraId="1C05D13C" w14:textId="77777777" w:rsidTr="00AC0536">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6C3B84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6D817F84" w14:textId="77777777" w:rsidR="00A254B1" w:rsidRPr="00040F11" w:rsidRDefault="00A254B1" w:rsidP="00AC0536">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2"/>
    </w:tbl>
    <w:p w14:paraId="26389C07" w14:textId="77777777" w:rsidR="00A254B1" w:rsidRDefault="00A254B1" w:rsidP="00A254B1">
      <w:pPr>
        <w:jc w:val="both"/>
        <w:rPr>
          <w:rFonts w:ascii="Arial" w:hAnsi="Arial" w:cs="Arial"/>
          <w:b/>
          <w:sz w:val="20"/>
          <w:lang w:eastAsia="x-none"/>
        </w:rPr>
      </w:pPr>
    </w:p>
    <w:p w14:paraId="64C678FB" w14:textId="77777777" w:rsidR="00A254B1" w:rsidRPr="00040F11" w:rsidRDefault="00A254B1" w:rsidP="00A254B1">
      <w:pPr>
        <w:jc w:val="both"/>
        <w:rPr>
          <w:rFonts w:ascii="Arial" w:hAnsi="Arial" w:cs="Arial"/>
          <w:b/>
          <w:sz w:val="20"/>
          <w:lang w:eastAsia="x-none"/>
        </w:rPr>
      </w:pPr>
      <w:r w:rsidRPr="00040F11">
        <w:rPr>
          <w:rFonts w:ascii="Arial" w:hAnsi="Arial" w:cs="Arial"/>
          <w:b/>
          <w:sz w:val="20"/>
          <w:lang w:eastAsia="x-none"/>
        </w:rPr>
        <w:t>CENA DELOVNE URE SERVISERJA:</w:t>
      </w:r>
    </w:p>
    <w:p w14:paraId="2D1C171E" w14:textId="77777777" w:rsidR="00A254B1" w:rsidRPr="00040F11" w:rsidRDefault="00A254B1" w:rsidP="00A254B1">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A254B1" w:rsidRPr="00040F11" w14:paraId="319A0C9E"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29AF9CE3" w14:textId="77777777" w:rsidR="00A254B1" w:rsidRPr="00040F11" w:rsidRDefault="00A254B1" w:rsidP="00AC0536">
            <w:pPr>
              <w:rPr>
                <w:rFonts w:ascii="Arial" w:hAnsi="Arial" w:cs="Arial"/>
                <w:b/>
                <w:bCs/>
                <w:sz w:val="20"/>
              </w:rPr>
            </w:pPr>
            <w:bookmarkStart w:id="5"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12272C7" w14:textId="77777777" w:rsidR="00A254B1" w:rsidRPr="00040F11" w:rsidRDefault="00A254B1" w:rsidP="00AC0536">
            <w:pPr>
              <w:jc w:val="right"/>
              <w:rPr>
                <w:rFonts w:ascii="Arial" w:hAnsi="Arial" w:cs="Arial"/>
                <w:b/>
                <w:sz w:val="20"/>
              </w:rPr>
            </w:pPr>
            <w:r w:rsidRPr="00040F11">
              <w:rPr>
                <w:rFonts w:ascii="Arial" w:hAnsi="Arial" w:cs="Arial"/>
                <w:b/>
                <w:sz w:val="20"/>
              </w:rPr>
              <w:t>Cena (v EUR)</w:t>
            </w:r>
          </w:p>
        </w:tc>
      </w:tr>
      <w:tr w:rsidR="00A254B1" w:rsidRPr="00040F11" w14:paraId="62A470A9"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7DE2D872" w14:textId="77777777" w:rsidR="00A254B1" w:rsidRPr="00040F11" w:rsidRDefault="00A254B1" w:rsidP="00AC0536">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2967F76" w14:textId="77777777" w:rsidR="00A254B1" w:rsidRPr="00040F11" w:rsidRDefault="00A254B1" w:rsidP="00AC0536">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6"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6"/>
          </w:p>
        </w:tc>
      </w:tr>
      <w:tr w:rsidR="00A254B1" w:rsidRPr="00040F11" w14:paraId="484496A7"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982F656" w14:textId="77777777" w:rsidR="00A254B1" w:rsidRPr="00040F11" w:rsidRDefault="00A254B1" w:rsidP="00AC0536">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0312427" w14:textId="77777777" w:rsidR="00A254B1" w:rsidRPr="00040F11" w:rsidRDefault="00A254B1" w:rsidP="00AC0536">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A254B1" w:rsidRPr="00040F11" w14:paraId="2176A97E"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0A545E23" w14:textId="77777777" w:rsidR="00A254B1" w:rsidRPr="00040F11" w:rsidRDefault="00A254B1" w:rsidP="00AC0536">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1AC138B" w14:textId="77777777" w:rsidR="00A254B1" w:rsidRPr="00040F11" w:rsidRDefault="00A254B1" w:rsidP="00AC0536">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5"/>
    </w:tbl>
    <w:p w14:paraId="60511320" w14:textId="77777777" w:rsidR="00A254B1" w:rsidRPr="00040F11" w:rsidRDefault="00A254B1" w:rsidP="00A254B1">
      <w:pPr>
        <w:jc w:val="both"/>
        <w:rPr>
          <w:rFonts w:ascii="Arial" w:hAnsi="Arial" w:cs="Arial"/>
          <w:sz w:val="20"/>
          <w:lang w:eastAsia="x-none"/>
        </w:rPr>
      </w:pPr>
    </w:p>
    <w:p w14:paraId="21578FFD" w14:textId="77777777" w:rsidR="00A254B1" w:rsidRPr="00040F11" w:rsidRDefault="00A254B1" w:rsidP="00A254B1">
      <w:pPr>
        <w:jc w:val="both"/>
        <w:rPr>
          <w:rFonts w:ascii="Arial" w:hAnsi="Arial" w:cs="Arial"/>
          <w:b/>
          <w:sz w:val="20"/>
        </w:rPr>
      </w:pPr>
      <w:r w:rsidRPr="00040F11">
        <w:rPr>
          <w:rFonts w:ascii="Arial" w:hAnsi="Arial" w:cs="Arial"/>
          <w:b/>
          <w:sz w:val="20"/>
        </w:rPr>
        <w:t>Opombe:</w:t>
      </w:r>
    </w:p>
    <w:p w14:paraId="373B9CD3" w14:textId="77777777" w:rsidR="00A254B1" w:rsidRPr="00040F11" w:rsidRDefault="00A254B1" w:rsidP="00A254B1">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04FC222C" w14:textId="77777777" w:rsidR="00A254B1" w:rsidRPr="00040F11" w:rsidRDefault="00A254B1" w:rsidP="00A254B1">
      <w:pPr>
        <w:ind w:left="397"/>
        <w:jc w:val="both"/>
        <w:rPr>
          <w:rFonts w:ascii="Arial" w:hAnsi="Arial" w:cs="Arial"/>
          <w:sz w:val="20"/>
          <w:lang w:eastAsia="x-none"/>
        </w:rPr>
      </w:pPr>
    </w:p>
    <w:p w14:paraId="57B7AB74" w14:textId="77777777" w:rsidR="00A254B1" w:rsidRPr="00040F11" w:rsidRDefault="00A254B1" w:rsidP="00A254B1">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3C396732" w14:textId="77777777" w:rsidR="00A254B1" w:rsidRPr="00040F11" w:rsidRDefault="00A254B1" w:rsidP="00A254B1">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0138ABC8" w14:textId="77777777" w:rsidR="00A254B1" w:rsidRPr="00040F11" w:rsidRDefault="00A254B1" w:rsidP="00A254B1">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622B720" w14:textId="77777777" w:rsidR="00A254B1" w:rsidRPr="00040F11" w:rsidRDefault="00A254B1" w:rsidP="00A254B1">
      <w:pPr>
        <w:ind w:left="397"/>
        <w:jc w:val="both"/>
        <w:rPr>
          <w:rFonts w:ascii="Arial" w:hAnsi="Arial" w:cs="Arial"/>
          <w:sz w:val="20"/>
        </w:rPr>
      </w:pPr>
    </w:p>
    <w:p w14:paraId="2CD82B8E" w14:textId="77777777" w:rsidR="00A254B1" w:rsidRPr="00040F11" w:rsidRDefault="00A254B1" w:rsidP="00A254B1">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 - v kolikor je predvidena tudi zamenjava/dobava materiala in rezervnih delov)</w:t>
      </w:r>
      <w:r w:rsidRPr="00040F11">
        <w:rPr>
          <w:rFonts w:ascii="Arial" w:hAnsi="Arial" w:cs="Arial"/>
          <w:b/>
          <w:sz w:val="20"/>
        </w:rPr>
        <w:t xml:space="preserve">, </w:t>
      </w:r>
      <w:r w:rsidRPr="00040F11">
        <w:rPr>
          <w:rFonts w:ascii="Arial" w:hAnsi="Arial" w:cs="Arial"/>
          <w:b/>
          <w:sz w:val="20"/>
          <w:u w:val="single"/>
        </w:rPr>
        <w:t xml:space="preserve">ki jih bo izvedel po navodilu proizvajalca in sicer za obdobje 7 let od primopredaje opreme. </w:t>
      </w:r>
    </w:p>
    <w:p w14:paraId="7C0BBF5F" w14:textId="77777777" w:rsidR="00A254B1" w:rsidRPr="00E731BA" w:rsidRDefault="00A254B1" w:rsidP="00A254B1">
      <w:pPr>
        <w:jc w:val="both"/>
        <w:rPr>
          <w:rFonts w:ascii="Arial" w:hAnsi="Arial" w:cs="Arial"/>
          <w:b/>
          <w:sz w:val="20"/>
          <w:u w:val="single"/>
        </w:rPr>
      </w:pPr>
    </w:p>
    <w:p w14:paraId="69B9A914" w14:textId="77777777" w:rsidR="00A254B1" w:rsidRPr="00E731BA" w:rsidRDefault="00A254B1" w:rsidP="00A254B1">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129850FD" w14:textId="77777777" w:rsidR="00A254B1" w:rsidRPr="00E731BA" w:rsidRDefault="00A254B1" w:rsidP="00A254B1">
      <w:pPr>
        <w:pStyle w:val="Odstavekseznama"/>
        <w:rPr>
          <w:rFonts w:ascii="Arial" w:hAnsi="Arial" w:cs="Arial"/>
          <w:sz w:val="20"/>
        </w:rPr>
      </w:pPr>
    </w:p>
    <w:p w14:paraId="7867C2E3" w14:textId="77777777" w:rsidR="00A254B1" w:rsidRPr="00E731BA" w:rsidRDefault="00A254B1" w:rsidP="00A254B1">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cenik rezervnih delov in materiala za ponujeno opremo</w:t>
      </w:r>
      <w:r w:rsidRPr="00E731BA">
        <w:rPr>
          <w:rFonts w:ascii="Arial" w:hAnsi="Arial" w:cs="Arial"/>
          <w:sz w:val="20"/>
        </w:rPr>
        <w:t>.</w:t>
      </w:r>
    </w:p>
    <w:p w14:paraId="3FAC7B85" w14:textId="77777777" w:rsidR="00A254B1" w:rsidRPr="00E731BA" w:rsidRDefault="00A254B1" w:rsidP="00A254B1">
      <w:pPr>
        <w:tabs>
          <w:tab w:val="left" w:pos="6379"/>
        </w:tabs>
        <w:jc w:val="both"/>
        <w:rPr>
          <w:rFonts w:ascii="Arial" w:hAnsi="Arial" w:cs="Arial"/>
          <w:sz w:val="22"/>
          <w:szCs w:val="22"/>
        </w:rPr>
      </w:pPr>
    </w:p>
    <w:p w14:paraId="570B7D4C" w14:textId="77777777" w:rsidR="00A254B1" w:rsidRDefault="00A254B1" w:rsidP="00A254B1">
      <w:pPr>
        <w:tabs>
          <w:tab w:val="left" w:pos="6379"/>
        </w:tabs>
        <w:rPr>
          <w:rFonts w:ascii="Arial" w:hAnsi="Arial" w:cs="Arial"/>
          <w:sz w:val="22"/>
          <w:szCs w:val="22"/>
        </w:rPr>
      </w:pPr>
    </w:p>
    <w:p w14:paraId="6ED2C099" w14:textId="77777777" w:rsidR="00A254B1" w:rsidRDefault="00A254B1" w:rsidP="00A254B1">
      <w:pPr>
        <w:tabs>
          <w:tab w:val="left" w:pos="6379"/>
        </w:tabs>
        <w:rPr>
          <w:rFonts w:ascii="Arial" w:hAnsi="Arial" w:cs="Arial"/>
          <w:sz w:val="22"/>
          <w:szCs w:val="22"/>
        </w:rPr>
      </w:pPr>
    </w:p>
    <w:p w14:paraId="26338E51" w14:textId="77777777" w:rsidR="00A254B1" w:rsidRDefault="00A254B1" w:rsidP="00A254B1">
      <w:pPr>
        <w:tabs>
          <w:tab w:val="left" w:pos="6379"/>
        </w:tabs>
        <w:rPr>
          <w:rFonts w:ascii="Arial" w:hAnsi="Arial" w:cs="Arial"/>
          <w:sz w:val="22"/>
          <w:szCs w:val="22"/>
        </w:rPr>
      </w:pPr>
    </w:p>
    <w:p w14:paraId="22E78016" w14:textId="77777777" w:rsidR="00A254B1" w:rsidRDefault="00A254B1" w:rsidP="00A254B1">
      <w:pPr>
        <w:tabs>
          <w:tab w:val="left" w:pos="6379"/>
        </w:tabs>
        <w:rPr>
          <w:rFonts w:ascii="Arial" w:hAnsi="Arial" w:cs="Arial"/>
          <w:sz w:val="22"/>
          <w:szCs w:val="22"/>
        </w:rPr>
      </w:pPr>
    </w:p>
    <w:p w14:paraId="26298A7C" w14:textId="77777777" w:rsidR="00A254B1" w:rsidRPr="00332A89" w:rsidRDefault="00A254B1" w:rsidP="00A254B1">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22B27D42" w14:textId="77777777" w:rsidR="00A254B1" w:rsidRDefault="00A254B1" w:rsidP="00A254B1">
      <w:pPr>
        <w:tabs>
          <w:tab w:val="left" w:pos="6663"/>
        </w:tabs>
        <w:rPr>
          <w:rFonts w:ascii="Arial" w:hAnsi="Arial" w:cs="Arial"/>
          <w:sz w:val="22"/>
          <w:szCs w:val="22"/>
        </w:rPr>
      </w:pPr>
    </w:p>
    <w:p w14:paraId="347C0805" w14:textId="77777777" w:rsidR="00A254B1" w:rsidRPr="007247C3" w:rsidRDefault="00A254B1" w:rsidP="00A254B1">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sectPr w:rsidR="00A254B1" w:rsidRPr="007247C3" w:rsidSect="000261F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DF5F2" w14:textId="77777777" w:rsidR="00D45A0E" w:rsidRDefault="00D45A0E">
      <w:r>
        <w:separator/>
      </w:r>
    </w:p>
  </w:endnote>
  <w:endnote w:type="continuationSeparator" w:id="0">
    <w:p w14:paraId="576F3C27" w14:textId="77777777" w:rsidR="00D45A0E" w:rsidRDefault="00D4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21CB3" w14:textId="77777777" w:rsidR="00D238EC" w:rsidRDefault="00D238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0160111E" w14:textId="77777777" w:rsidR="00D45A0E" w:rsidRPr="000D622E" w:rsidRDefault="00D45A0E">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5D7D5E19" w14:textId="77777777" w:rsidR="00D45A0E" w:rsidRPr="000D622E" w:rsidRDefault="00D238EC"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D238EC">
      <w:rPr>
        <w:rFonts w:ascii="Arial" w:hAnsi="Arial" w:cs="Arial"/>
        <w:i/>
        <w:sz w:val="20"/>
      </w:rPr>
      <w:t>UKC Maribor</w:t>
    </w:r>
    <w:r w:rsidRPr="00D238EC">
      <w:rPr>
        <w:rFonts w:ascii="Arial" w:hAnsi="Arial" w:cs="Arial"/>
        <w:i/>
        <w:sz w:val="20"/>
      </w:rPr>
      <w:tab/>
      <w:t>Nabava opreme za transport kritično bolnih otrok in novorojenčkov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5C812" w14:textId="77777777" w:rsidR="00D238EC" w:rsidRDefault="00D238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C86C1" w14:textId="77777777" w:rsidR="00D45A0E" w:rsidRDefault="00D45A0E">
      <w:r>
        <w:separator/>
      </w:r>
    </w:p>
  </w:footnote>
  <w:footnote w:type="continuationSeparator" w:id="0">
    <w:p w14:paraId="59AB8258" w14:textId="77777777" w:rsidR="00D45A0E" w:rsidRDefault="00D4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1955" w14:textId="77777777" w:rsidR="00D238EC" w:rsidRDefault="00D238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A9529" w14:textId="77777777" w:rsidR="00D45A0E" w:rsidRPr="007731B4" w:rsidRDefault="00D45A0E"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5293" w14:textId="77777777" w:rsidR="00D238EC" w:rsidRDefault="00D238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3"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5"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7"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8"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1"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4"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6"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9"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6"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23"/>
  </w:num>
  <w:num w:numId="3">
    <w:abstractNumId w:val="7"/>
  </w:num>
  <w:num w:numId="4">
    <w:abstractNumId w:val="19"/>
  </w:num>
  <w:num w:numId="5">
    <w:abstractNumId w:val="26"/>
  </w:num>
  <w:num w:numId="6">
    <w:abstractNumId w:val="11"/>
  </w:num>
  <w:num w:numId="7">
    <w:abstractNumId w:val="0"/>
  </w:num>
  <w:num w:numId="8">
    <w:abstractNumId w:val="15"/>
  </w:num>
  <w:num w:numId="9">
    <w:abstractNumId w:val="6"/>
  </w:num>
  <w:num w:numId="10">
    <w:abstractNumId w:val="18"/>
  </w:num>
  <w:num w:numId="11">
    <w:abstractNumId w:val="4"/>
  </w:num>
  <w:num w:numId="12">
    <w:abstractNumId w:val="7"/>
  </w:num>
  <w:num w:numId="13">
    <w:abstractNumId w:val="21"/>
  </w:num>
  <w:num w:numId="14">
    <w:abstractNumId w:val="9"/>
  </w:num>
  <w:num w:numId="15">
    <w:abstractNumId w:val="14"/>
  </w:num>
  <w:num w:numId="16">
    <w:abstractNumId w:val="3"/>
  </w:num>
  <w:num w:numId="17">
    <w:abstractNumId w:val="17"/>
  </w:num>
  <w:num w:numId="18">
    <w:abstractNumId w:val="1"/>
  </w:num>
  <w:num w:numId="19">
    <w:abstractNumId w:val="11"/>
  </w:num>
  <w:num w:numId="20">
    <w:abstractNumId w:val="22"/>
  </w:num>
  <w:num w:numId="21">
    <w:abstractNumId w:val="25"/>
  </w:num>
  <w:num w:numId="22">
    <w:abstractNumId w:val="10"/>
  </w:num>
  <w:num w:numId="23">
    <w:abstractNumId w:val="22"/>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8"/>
  </w:num>
  <w:num w:numId="29">
    <w:abstractNumId w:val="20"/>
  </w:num>
  <w:num w:numId="30">
    <w:abstractNumId w:val="2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O6xAcJG03+J+pJFg0jDh9GbVwGisvFimtgfM39YmLN5hJgIs218Yl8rXDKv1Y4joybjn4BaO50X54XRBmbXyQ==" w:salt="Wm+kPdaxzhlYz2rrH9z32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6B0D"/>
    <w:rsid w:val="00022F57"/>
    <w:rsid w:val="000261F3"/>
    <w:rsid w:val="00032E10"/>
    <w:rsid w:val="00037489"/>
    <w:rsid w:val="00040F11"/>
    <w:rsid w:val="00054397"/>
    <w:rsid w:val="00054968"/>
    <w:rsid w:val="00055735"/>
    <w:rsid w:val="00087583"/>
    <w:rsid w:val="000903DF"/>
    <w:rsid w:val="00094B42"/>
    <w:rsid w:val="000A25E0"/>
    <w:rsid w:val="000A4752"/>
    <w:rsid w:val="000C077D"/>
    <w:rsid w:val="000C5121"/>
    <w:rsid w:val="000D622E"/>
    <w:rsid w:val="000E4362"/>
    <w:rsid w:val="000F3906"/>
    <w:rsid w:val="00100B55"/>
    <w:rsid w:val="001029CF"/>
    <w:rsid w:val="001063D9"/>
    <w:rsid w:val="001078C3"/>
    <w:rsid w:val="00131EF8"/>
    <w:rsid w:val="00133721"/>
    <w:rsid w:val="0014261A"/>
    <w:rsid w:val="001431AA"/>
    <w:rsid w:val="00144875"/>
    <w:rsid w:val="00145265"/>
    <w:rsid w:val="001535AF"/>
    <w:rsid w:val="00156402"/>
    <w:rsid w:val="0016167E"/>
    <w:rsid w:val="00172175"/>
    <w:rsid w:val="0019118C"/>
    <w:rsid w:val="0019682B"/>
    <w:rsid w:val="001B3724"/>
    <w:rsid w:val="001D6AE1"/>
    <w:rsid w:val="001F1FE1"/>
    <w:rsid w:val="00244079"/>
    <w:rsid w:val="00244B5D"/>
    <w:rsid w:val="00264424"/>
    <w:rsid w:val="00277D7D"/>
    <w:rsid w:val="00281B9E"/>
    <w:rsid w:val="00283E5E"/>
    <w:rsid w:val="002928EC"/>
    <w:rsid w:val="00293A42"/>
    <w:rsid w:val="002C3E63"/>
    <w:rsid w:val="002C7875"/>
    <w:rsid w:val="003000E3"/>
    <w:rsid w:val="00300D07"/>
    <w:rsid w:val="00305E94"/>
    <w:rsid w:val="0034552D"/>
    <w:rsid w:val="00353E9E"/>
    <w:rsid w:val="003560DF"/>
    <w:rsid w:val="003575C2"/>
    <w:rsid w:val="0036129E"/>
    <w:rsid w:val="0036178A"/>
    <w:rsid w:val="00362219"/>
    <w:rsid w:val="00392BD0"/>
    <w:rsid w:val="00394F1F"/>
    <w:rsid w:val="003A183B"/>
    <w:rsid w:val="003D7E1D"/>
    <w:rsid w:val="003E6D03"/>
    <w:rsid w:val="003F212D"/>
    <w:rsid w:val="004033BB"/>
    <w:rsid w:val="00407DA7"/>
    <w:rsid w:val="0041312C"/>
    <w:rsid w:val="004149FA"/>
    <w:rsid w:val="004251D5"/>
    <w:rsid w:val="00433631"/>
    <w:rsid w:val="00434240"/>
    <w:rsid w:val="00442EFC"/>
    <w:rsid w:val="00451D99"/>
    <w:rsid w:val="004522C0"/>
    <w:rsid w:val="00452FD6"/>
    <w:rsid w:val="00463F66"/>
    <w:rsid w:val="004801C2"/>
    <w:rsid w:val="004856BE"/>
    <w:rsid w:val="004C6954"/>
    <w:rsid w:val="004D312D"/>
    <w:rsid w:val="004E3CF2"/>
    <w:rsid w:val="004E6860"/>
    <w:rsid w:val="004F7601"/>
    <w:rsid w:val="00500220"/>
    <w:rsid w:val="00510702"/>
    <w:rsid w:val="00515927"/>
    <w:rsid w:val="00521321"/>
    <w:rsid w:val="00547623"/>
    <w:rsid w:val="00547C62"/>
    <w:rsid w:val="0055014D"/>
    <w:rsid w:val="00551434"/>
    <w:rsid w:val="0057291A"/>
    <w:rsid w:val="005921BC"/>
    <w:rsid w:val="00594FBF"/>
    <w:rsid w:val="005956D8"/>
    <w:rsid w:val="005A2667"/>
    <w:rsid w:val="005B19F5"/>
    <w:rsid w:val="005C1AA6"/>
    <w:rsid w:val="005D2196"/>
    <w:rsid w:val="005D303B"/>
    <w:rsid w:val="005F7EDD"/>
    <w:rsid w:val="00604479"/>
    <w:rsid w:val="0061199C"/>
    <w:rsid w:val="00615227"/>
    <w:rsid w:val="00616CBC"/>
    <w:rsid w:val="006221D7"/>
    <w:rsid w:val="00627076"/>
    <w:rsid w:val="00645465"/>
    <w:rsid w:val="00657F3F"/>
    <w:rsid w:val="006619AA"/>
    <w:rsid w:val="00675F0F"/>
    <w:rsid w:val="00685B47"/>
    <w:rsid w:val="006872F7"/>
    <w:rsid w:val="00693A8A"/>
    <w:rsid w:val="006A60E0"/>
    <w:rsid w:val="006C763B"/>
    <w:rsid w:val="006D15C5"/>
    <w:rsid w:val="006E490A"/>
    <w:rsid w:val="00705B63"/>
    <w:rsid w:val="00746F58"/>
    <w:rsid w:val="007508A8"/>
    <w:rsid w:val="00764F7B"/>
    <w:rsid w:val="007731B4"/>
    <w:rsid w:val="007754CC"/>
    <w:rsid w:val="00787180"/>
    <w:rsid w:val="00792A90"/>
    <w:rsid w:val="007B7E4C"/>
    <w:rsid w:val="007C08E1"/>
    <w:rsid w:val="007C2836"/>
    <w:rsid w:val="007D59D8"/>
    <w:rsid w:val="007E7D8B"/>
    <w:rsid w:val="008042E9"/>
    <w:rsid w:val="0080728C"/>
    <w:rsid w:val="00830441"/>
    <w:rsid w:val="00844346"/>
    <w:rsid w:val="00861EF1"/>
    <w:rsid w:val="00862E4A"/>
    <w:rsid w:val="00865966"/>
    <w:rsid w:val="00873F22"/>
    <w:rsid w:val="00876BF4"/>
    <w:rsid w:val="0089300E"/>
    <w:rsid w:val="008935A2"/>
    <w:rsid w:val="008A44C8"/>
    <w:rsid w:val="008A7A32"/>
    <w:rsid w:val="008B6EC7"/>
    <w:rsid w:val="008D584B"/>
    <w:rsid w:val="008F1483"/>
    <w:rsid w:val="008F3F29"/>
    <w:rsid w:val="0090654F"/>
    <w:rsid w:val="0091445C"/>
    <w:rsid w:val="00957027"/>
    <w:rsid w:val="00957D86"/>
    <w:rsid w:val="009645B3"/>
    <w:rsid w:val="0099326F"/>
    <w:rsid w:val="009A3FCF"/>
    <w:rsid w:val="009A6F15"/>
    <w:rsid w:val="009B4038"/>
    <w:rsid w:val="009C54EF"/>
    <w:rsid w:val="009F2ACF"/>
    <w:rsid w:val="009F468C"/>
    <w:rsid w:val="009F52CC"/>
    <w:rsid w:val="00A06E6B"/>
    <w:rsid w:val="00A110A0"/>
    <w:rsid w:val="00A1629D"/>
    <w:rsid w:val="00A254B1"/>
    <w:rsid w:val="00A4028C"/>
    <w:rsid w:val="00A418A6"/>
    <w:rsid w:val="00A53E55"/>
    <w:rsid w:val="00A54414"/>
    <w:rsid w:val="00AA276D"/>
    <w:rsid w:val="00AA281C"/>
    <w:rsid w:val="00AB392C"/>
    <w:rsid w:val="00AD17CB"/>
    <w:rsid w:val="00AD50B2"/>
    <w:rsid w:val="00AE3DA9"/>
    <w:rsid w:val="00AE5251"/>
    <w:rsid w:val="00AF6788"/>
    <w:rsid w:val="00B04DA4"/>
    <w:rsid w:val="00B10D61"/>
    <w:rsid w:val="00B32482"/>
    <w:rsid w:val="00B42803"/>
    <w:rsid w:val="00B45530"/>
    <w:rsid w:val="00B55659"/>
    <w:rsid w:val="00B704A8"/>
    <w:rsid w:val="00B729AC"/>
    <w:rsid w:val="00B75091"/>
    <w:rsid w:val="00B826A2"/>
    <w:rsid w:val="00B8706A"/>
    <w:rsid w:val="00B8718C"/>
    <w:rsid w:val="00BA327F"/>
    <w:rsid w:val="00BB2297"/>
    <w:rsid w:val="00BC736B"/>
    <w:rsid w:val="00BD54B5"/>
    <w:rsid w:val="00BE2EF7"/>
    <w:rsid w:val="00BF318E"/>
    <w:rsid w:val="00BF327B"/>
    <w:rsid w:val="00BF37AB"/>
    <w:rsid w:val="00BF6BD3"/>
    <w:rsid w:val="00BF7AFB"/>
    <w:rsid w:val="00C21261"/>
    <w:rsid w:val="00C22050"/>
    <w:rsid w:val="00C356C4"/>
    <w:rsid w:val="00C361BA"/>
    <w:rsid w:val="00C66FF5"/>
    <w:rsid w:val="00C676B2"/>
    <w:rsid w:val="00C81548"/>
    <w:rsid w:val="00C91927"/>
    <w:rsid w:val="00C91BF2"/>
    <w:rsid w:val="00C9562B"/>
    <w:rsid w:val="00CA37EA"/>
    <w:rsid w:val="00CA7179"/>
    <w:rsid w:val="00CB7E6A"/>
    <w:rsid w:val="00CC1EFC"/>
    <w:rsid w:val="00CD2E18"/>
    <w:rsid w:val="00CE7C61"/>
    <w:rsid w:val="00D043DD"/>
    <w:rsid w:val="00D10E28"/>
    <w:rsid w:val="00D238EC"/>
    <w:rsid w:val="00D41E57"/>
    <w:rsid w:val="00D45461"/>
    <w:rsid w:val="00D45A0E"/>
    <w:rsid w:val="00D47773"/>
    <w:rsid w:val="00D66DB0"/>
    <w:rsid w:val="00D7061D"/>
    <w:rsid w:val="00D7370C"/>
    <w:rsid w:val="00D81C05"/>
    <w:rsid w:val="00D933CE"/>
    <w:rsid w:val="00DB7DAE"/>
    <w:rsid w:val="00DC1B64"/>
    <w:rsid w:val="00DC5C7B"/>
    <w:rsid w:val="00DD1923"/>
    <w:rsid w:val="00DF4C39"/>
    <w:rsid w:val="00E15D2C"/>
    <w:rsid w:val="00E30B2D"/>
    <w:rsid w:val="00E33DF8"/>
    <w:rsid w:val="00E50750"/>
    <w:rsid w:val="00E57F8B"/>
    <w:rsid w:val="00E63936"/>
    <w:rsid w:val="00E92EB3"/>
    <w:rsid w:val="00EA3018"/>
    <w:rsid w:val="00EB2E50"/>
    <w:rsid w:val="00EC09CA"/>
    <w:rsid w:val="00ED1DA5"/>
    <w:rsid w:val="00EE3D4E"/>
    <w:rsid w:val="00EF247B"/>
    <w:rsid w:val="00EF2D6E"/>
    <w:rsid w:val="00F05126"/>
    <w:rsid w:val="00F05307"/>
    <w:rsid w:val="00F23D66"/>
    <w:rsid w:val="00F26024"/>
    <w:rsid w:val="00F364DE"/>
    <w:rsid w:val="00F729C6"/>
    <w:rsid w:val="00F83423"/>
    <w:rsid w:val="00F8435A"/>
    <w:rsid w:val="00F85CBD"/>
    <w:rsid w:val="00F86E50"/>
    <w:rsid w:val="00F95E17"/>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1E0F425"/>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character" w:customStyle="1" w:styleId="OdstavekseznamaZnak">
    <w:name w:val="Odstavek seznama Znak"/>
    <w:link w:val="Odstavekseznama"/>
    <w:uiPriority w:val="34"/>
    <w:qFormat/>
    <w:locked/>
    <w:rsid w:val="007D59D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9FBD8-0A73-4933-B95D-1E15D014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1071</Words>
  <Characters>6105</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3</cp:revision>
  <cp:lastPrinted>2018-10-04T07:15:00Z</cp:lastPrinted>
  <dcterms:created xsi:type="dcterms:W3CDTF">2022-10-21T07:39:00Z</dcterms:created>
  <dcterms:modified xsi:type="dcterms:W3CDTF">2022-10-21T08:25:00Z</dcterms:modified>
</cp:coreProperties>
</file>